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652C" w:rsidRDefault="00B72F42">
      <w:r>
        <w:rPr>
          <w:noProof/>
          <w:lang w:eastAsia="es-ES"/>
        </w:rPr>
        <w:drawing>
          <wp:inline distT="0" distB="0" distL="0" distR="0">
            <wp:extent cx="5934075" cy="9029700"/>
            <wp:effectExtent l="19050" t="0" r="952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02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F42" w:rsidRDefault="00B72F42">
      <w:r>
        <w:rPr>
          <w:noProof/>
          <w:lang w:eastAsia="es-ES"/>
        </w:rPr>
        <w:lastRenderedPageBreak/>
        <w:drawing>
          <wp:inline distT="0" distB="0" distL="0" distR="0">
            <wp:extent cx="5772150" cy="4105275"/>
            <wp:effectExtent l="1905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F42" w:rsidRDefault="00B72F42">
      <w:r>
        <w:rPr>
          <w:noProof/>
          <w:lang w:eastAsia="es-ES"/>
        </w:rPr>
        <w:drawing>
          <wp:inline distT="0" distB="0" distL="0" distR="0">
            <wp:extent cx="6286500" cy="4314825"/>
            <wp:effectExtent l="1905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69F1" w:rsidRDefault="005169F1">
      <w:r>
        <w:rPr>
          <w:noProof/>
          <w:lang w:eastAsia="es-ES"/>
        </w:rPr>
        <w:lastRenderedPageBreak/>
        <w:drawing>
          <wp:inline distT="0" distB="0" distL="0" distR="0">
            <wp:extent cx="5772150" cy="2581275"/>
            <wp:effectExtent l="19050" t="0" r="0" b="0"/>
            <wp:docPr id="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A62" w:rsidRDefault="00F65A62">
      <w:r>
        <w:rPr>
          <w:noProof/>
          <w:lang w:eastAsia="es-ES"/>
        </w:rPr>
        <w:drawing>
          <wp:inline distT="0" distB="0" distL="0" distR="0">
            <wp:extent cx="6134100" cy="6143625"/>
            <wp:effectExtent l="19050" t="0" r="0" b="0"/>
            <wp:docPr id="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614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69F1" w:rsidRDefault="005169F1">
      <w:r>
        <w:rPr>
          <w:noProof/>
          <w:lang w:eastAsia="es-ES"/>
        </w:rPr>
        <w:lastRenderedPageBreak/>
        <w:drawing>
          <wp:inline distT="0" distB="0" distL="0" distR="0">
            <wp:extent cx="6286500" cy="8334375"/>
            <wp:effectExtent l="19050" t="0" r="0" b="0"/>
            <wp:docPr id="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33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169F1" w:rsidSect="004901A9">
      <w:footerReference w:type="default" r:id="rId12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645AD" w:rsidRDefault="002645AD" w:rsidP="00B72F42">
      <w:pPr>
        <w:spacing w:after="0" w:line="240" w:lineRule="auto"/>
      </w:pPr>
      <w:r>
        <w:separator/>
      </w:r>
    </w:p>
  </w:endnote>
  <w:endnote w:type="continuationSeparator" w:id="1">
    <w:p w:rsidR="002645AD" w:rsidRDefault="002645AD" w:rsidP="00B72F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69F1" w:rsidRPr="005169F1" w:rsidRDefault="005169F1">
    <w:pPr>
      <w:pStyle w:val="Piedepgina"/>
      <w:rPr>
        <w:lang w:val="es-CL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645AD" w:rsidRDefault="002645AD" w:rsidP="00B72F42">
      <w:pPr>
        <w:spacing w:after="0" w:line="240" w:lineRule="auto"/>
      </w:pPr>
      <w:r>
        <w:separator/>
      </w:r>
    </w:p>
  </w:footnote>
  <w:footnote w:type="continuationSeparator" w:id="1">
    <w:p w:rsidR="002645AD" w:rsidRDefault="002645AD" w:rsidP="00B72F4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72F42"/>
    <w:rsid w:val="002645AD"/>
    <w:rsid w:val="004901A9"/>
    <w:rsid w:val="00496F99"/>
    <w:rsid w:val="005169F1"/>
    <w:rsid w:val="0059578A"/>
    <w:rsid w:val="0065612B"/>
    <w:rsid w:val="008E3433"/>
    <w:rsid w:val="00B72F42"/>
    <w:rsid w:val="00F65A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01A9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72F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72F42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B72F4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B72F42"/>
  </w:style>
  <w:style w:type="paragraph" w:styleId="Piedepgina">
    <w:name w:val="footer"/>
    <w:basedOn w:val="Normal"/>
    <w:link w:val="PiedepginaCar"/>
    <w:uiPriority w:val="99"/>
    <w:semiHidden/>
    <w:unhideWhenUsed/>
    <w:rsid w:val="00B72F4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B72F4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4294967258</TotalTime>
  <Pages>4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Nicolas Anibal</dc:creator>
  <cp:lastModifiedBy>Nicolas Anibal</cp:lastModifiedBy>
  <cp:revision>1</cp:revision>
  <dcterms:created xsi:type="dcterms:W3CDTF">2012-07-15T00:27:00Z</dcterms:created>
  <dcterms:modified xsi:type="dcterms:W3CDTF">2012-07-14T23:49:00Z</dcterms:modified>
</cp:coreProperties>
</file>